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547E3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b/>
          <w:color w:val="000000"/>
          <w:sz w:val="24"/>
          <w:szCs w:val="24"/>
        </w:rPr>
        <w:t>ОСНОВЫ ХРИСТИАНСКОЙ КУЛЬТУРЫ</w:t>
      </w:r>
    </w:p>
    <w:p w:rsidR="00547E36" w:rsidRPr="00547E36" w:rsidRDefault="00547E36" w:rsidP="00547E36">
      <w:pPr>
        <w:ind w:firstLine="708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t>Культура есть явление внутреннее и органическое: она захватывает самую глубину человеческой души и слагается на путях живой, таинственной целесообразности. Этим она отличается от цивилизации, которая может усваиваться внешне и поверхностно, и не требует всей полноты душевного участия.</w:t>
      </w:r>
      <w:r w:rsidRPr="00547E3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Культура христианства внесла </w:t>
      </w:r>
      <w:r w:rsidRPr="00547E36">
        <w:rPr>
          <w:rFonts w:ascii="Times New Roman" w:hAnsi="Times New Roman" w:cs="Times New Roman"/>
          <w:color w:val="000000"/>
          <w:sz w:val="24"/>
          <w:szCs w:val="24"/>
        </w:rPr>
        <w:t>в культуру человечества некий новый, благодатный дух, тот дух, который должен был оживить и оживил самую субстанцию культуры, ее подлинное естество, ее живую душу.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t>Дух христианства есть дух "</w:t>
      </w:r>
      <w:proofErr w:type="spellStart"/>
      <w:r w:rsidRPr="00547E36">
        <w:rPr>
          <w:rFonts w:ascii="Times New Roman" w:hAnsi="Times New Roman" w:cs="Times New Roman"/>
          <w:color w:val="000000"/>
          <w:sz w:val="24"/>
          <w:szCs w:val="24"/>
        </w:rPr>
        <w:t>овнутренения</w:t>
      </w:r>
      <w:proofErr w:type="spellEnd"/>
      <w:r w:rsidRPr="00547E36">
        <w:rPr>
          <w:rFonts w:ascii="Times New Roman" w:hAnsi="Times New Roman" w:cs="Times New Roman"/>
          <w:color w:val="000000"/>
          <w:sz w:val="24"/>
          <w:szCs w:val="24"/>
        </w:rPr>
        <w:t>". "Царствие Божие внутрь вас есть» Согласно этому, все внешнее, материальное, чувственное само по себе не имеет безусловной ценности и не оправдывается перед лицом Божиим.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47E36">
        <w:rPr>
          <w:rFonts w:ascii="Times New Roman" w:hAnsi="Times New Roman" w:cs="Times New Roman"/>
          <w:color w:val="000000"/>
          <w:sz w:val="24"/>
          <w:szCs w:val="24"/>
        </w:rPr>
        <w:t>Нравственное состояние человека ценится не по его материальным последствиям и не по внешней пользе, из него проистекающей, но по внутреннему состоянию души и сердца человека, его переживающего.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t xml:space="preserve">Дух христианства есть дух любви. "Бог есть любовь". Это означает, что Христос указал в любви последний и безусловный первоисточник всякого творчества, </w:t>
      </w:r>
      <w:proofErr w:type="gramStart"/>
      <w:r w:rsidRPr="00547E36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547E36">
        <w:rPr>
          <w:rFonts w:ascii="Times New Roman" w:hAnsi="Times New Roman" w:cs="Times New Roman"/>
          <w:color w:val="000000"/>
          <w:sz w:val="24"/>
          <w:szCs w:val="24"/>
        </w:rPr>
        <w:t xml:space="preserve"> следовательно, и всякой культуры. Ибо культура творит и утверждает; она произносит некое приемлющее и пребывающее "да". Любовь же есть первая и величайшая способность - принимать, утверждать и творить. В любви любящий сливается, духовно срастается с любимым предметом; он приемлет его силою художественного отождествления и </w:t>
      </w:r>
      <w:proofErr w:type="spellStart"/>
      <w:r w:rsidRPr="00547E36">
        <w:rPr>
          <w:rFonts w:ascii="Times New Roman" w:hAnsi="Times New Roman" w:cs="Times New Roman"/>
          <w:color w:val="000000"/>
          <w:sz w:val="24"/>
          <w:szCs w:val="24"/>
        </w:rPr>
        <w:t>самоутраты</w:t>
      </w:r>
      <w:proofErr w:type="spellEnd"/>
      <w:r w:rsidRPr="00547E36">
        <w:rPr>
          <w:rFonts w:ascii="Times New Roman" w:hAnsi="Times New Roman" w:cs="Times New Roman"/>
          <w:color w:val="000000"/>
          <w:sz w:val="24"/>
          <w:szCs w:val="24"/>
        </w:rPr>
        <w:t>, он отдает себя ему и принимает его в себя. Возникает новое, подобно тому, как в браке и деторождении; создание же нового есть творчество.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t>При этом любовь противопоставляется сразу - и отвлеченному рассудку, и черствой воле, и холодному воображению, и земной похоти. Но противопоставляется так, что все эти способности, подчиняясь любви и насыщаясь ею, обновляются и перерождаются. Мысль, движимая любовью, становится силою разума, прилепляется к познаваемому предмету и дает настоящее знание. Воля, рожденная из любви, становится совестною, благородною волею и оказывается источником настоящих христиански-героических поступков. Воображение теряет свой холод, перестает быть праздной и безразличной игрой, загорается духовным огнем и начинает воистину "видеть" и творить. А земная похоть, в просторечии именуемая "любовью", не заслуживает этого имени; но, проникнутая любовью, она перестает быть элементарною, страстною одержимостью и начинает осуществлять законы духа.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t>Вот почему христианин не верит в культуру без любви. Любовь к Богу есть для него источник веры. Брак оправдывается в его глазах любовью. Он не возлагает надежд на ученого, которым владеет не любовь к изучаемому предмету, а пустое и жадное любопытство. Он не ценит черствой благотворительности. Он не в состоянии наслаждаться холодным, праздно играющим, хотя бы и ярко-назойливым искусством. Он не ждет разрешения социального вопроса от классовой ненависти или хитро-расчетливого интереса. И в самую политическую жизнь он вносит начало любви - любви к родине, к нации, к государю. Он требует милости от суда, человечности в обращении с ребенком.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Христианская вера загорается в духовной очевидности, испытываемой оком сердца. А эта очевидность есть дело Божественного откровения и внутренней свободы человека. Поэтому дело веры есть дело свободного </w:t>
      </w:r>
      <w:proofErr w:type="spellStart"/>
      <w:r w:rsidRPr="00547E36">
        <w:rPr>
          <w:rFonts w:ascii="Times New Roman" w:hAnsi="Times New Roman" w:cs="Times New Roman"/>
          <w:color w:val="000000"/>
          <w:sz w:val="24"/>
          <w:szCs w:val="24"/>
        </w:rPr>
        <w:t>узрения</w:t>
      </w:r>
      <w:proofErr w:type="spellEnd"/>
      <w:r w:rsidRPr="00547E36">
        <w:rPr>
          <w:rFonts w:ascii="Times New Roman" w:hAnsi="Times New Roman" w:cs="Times New Roman"/>
          <w:color w:val="000000"/>
          <w:sz w:val="24"/>
          <w:szCs w:val="24"/>
        </w:rPr>
        <w:t xml:space="preserve"> и никакого насилия не терпит; насаждение же веры насилием, страхом и кровью всегда оставалось антихристианским соблазном.</w:t>
      </w:r>
    </w:p>
    <w:p w:rsidR="00547E36" w:rsidRPr="00547E36" w:rsidRDefault="00547E36" w:rsidP="00547E3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47E36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этому, у человека имеется особая, </w:t>
      </w:r>
      <w:proofErr w:type="spellStart"/>
      <w:r w:rsidRPr="00547E36">
        <w:rPr>
          <w:rFonts w:ascii="Times New Roman" w:hAnsi="Times New Roman" w:cs="Times New Roman"/>
          <w:color w:val="000000"/>
          <w:sz w:val="24"/>
          <w:szCs w:val="24"/>
        </w:rPr>
        <w:t>невынудимая</w:t>
      </w:r>
      <w:proofErr w:type="spellEnd"/>
      <w:r w:rsidRPr="00547E36">
        <w:rPr>
          <w:rFonts w:ascii="Times New Roman" w:hAnsi="Times New Roman" w:cs="Times New Roman"/>
          <w:color w:val="000000"/>
          <w:sz w:val="24"/>
          <w:szCs w:val="24"/>
        </w:rPr>
        <w:t xml:space="preserve"> сила духовного, сердечного созерцания, которой надо видеть Бога и узнавать все божественное в мире. Эту силу созерцания христианство даровало и завещало всей человеческой культуре. Именно ею добываются высшие, благодатные синтезы в науке; именно она творит всякое истинно художественное искусство; ею осуществляется акт нравственной совести; из нее вырастает естественно-правовая интуиция; ею руководились все великие, гениальные реформаторы государства и хозяйства. Сама же по себе она есть не что иное, как молитвенное обращение к Богу. И потому мы можем сказать: христианство завещало людям строить культуру, исходя из молитвенного созерцания и пребывая в нем.</w:t>
      </w:r>
    </w:p>
    <w:sectPr w:rsidR="00547E36" w:rsidRPr="00547E36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7E36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3BB6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596E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430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946"/>
    <w:rsid w:val="00084E56"/>
    <w:rsid w:val="00087999"/>
    <w:rsid w:val="00087FFA"/>
    <w:rsid w:val="00091177"/>
    <w:rsid w:val="000918B1"/>
    <w:rsid w:val="00092C8A"/>
    <w:rsid w:val="00093FEB"/>
    <w:rsid w:val="00094BEB"/>
    <w:rsid w:val="00097115"/>
    <w:rsid w:val="000976CC"/>
    <w:rsid w:val="000A00C4"/>
    <w:rsid w:val="000A030B"/>
    <w:rsid w:val="000A04EC"/>
    <w:rsid w:val="000A2C7C"/>
    <w:rsid w:val="000A371C"/>
    <w:rsid w:val="000A3F3E"/>
    <w:rsid w:val="000A76C7"/>
    <w:rsid w:val="000B0F5B"/>
    <w:rsid w:val="000B256F"/>
    <w:rsid w:val="000B262D"/>
    <w:rsid w:val="000B2A76"/>
    <w:rsid w:val="000B45E7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6B8D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2C2"/>
    <w:rsid w:val="001147E4"/>
    <w:rsid w:val="001163CA"/>
    <w:rsid w:val="00117146"/>
    <w:rsid w:val="00120EC0"/>
    <w:rsid w:val="00123753"/>
    <w:rsid w:val="001252AD"/>
    <w:rsid w:val="00130D4F"/>
    <w:rsid w:val="00130F04"/>
    <w:rsid w:val="00131A5F"/>
    <w:rsid w:val="00136A12"/>
    <w:rsid w:val="00140BB5"/>
    <w:rsid w:val="0014199E"/>
    <w:rsid w:val="001423E9"/>
    <w:rsid w:val="001424EE"/>
    <w:rsid w:val="0014419E"/>
    <w:rsid w:val="00144C7E"/>
    <w:rsid w:val="001471DE"/>
    <w:rsid w:val="0014786C"/>
    <w:rsid w:val="00151042"/>
    <w:rsid w:val="00151CFE"/>
    <w:rsid w:val="001541FF"/>
    <w:rsid w:val="001565B3"/>
    <w:rsid w:val="001650D6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0899"/>
    <w:rsid w:val="001816ED"/>
    <w:rsid w:val="00182A3A"/>
    <w:rsid w:val="001879E3"/>
    <w:rsid w:val="001921BC"/>
    <w:rsid w:val="00192645"/>
    <w:rsid w:val="001943F1"/>
    <w:rsid w:val="00194521"/>
    <w:rsid w:val="00195EFE"/>
    <w:rsid w:val="00196E5A"/>
    <w:rsid w:val="001A78A9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0C2"/>
    <w:rsid w:val="001D081A"/>
    <w:rsid w:val="001D095D"/>
    <w:rsid w:val="001D161C"/>
    <w:rsid w:val="001D19EA"/>
    <w:rsid w:val="001D4C9E"/>
    <w:rsid w:val="001E26BD"/>
    <w:rsid w:val="001F06B4"/>
    <w:rsid w:val="001F0DC5"/>
    <w:rsid w:val="001F1084"/>
    <w:rsid w:val="001F1268"/>
    <w:rsid w:val="001F15CB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8AD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40E6"/>
    <w:rsid w:val="00255577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1681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3F1A"/>
    <w:rsid w:val="002F5259"/>
    <w:rsid w:val="002F7044"/>
    <w:rsid w:val="0030008B"/>
    <w:rsid w:val="00301EE2"/>
    <w:rsid w:val="00302264"/>
    <w:rsid w:val="003024CA"/>
    <w:rsid w:val="00305E49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139A"/>
    <w:rsid w:val="00395705"/>
    <w:rsid w:val="003966FE"/>
    <w:rsid w:val="003A318A"/>
    <w:rsid w:val="003A3853"/>
    <w:rsid w:val="003A38E1"/>
    <w:rsid w:val="003A3C0A"/>
    <w:rsid w:val="003A455E"/>
    <w:rsid w:val="003A50BD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0FEA"/>
    <w:rsid w:val="003C2FF2"/>
    <w:rsid w:val="003C4648"/>
    <w:rsid w:val="003C623F"/>
    <w:rsid w:val="003D07F9"/>
    <w:rsid w:val="003D5DE7"/>
    <w:rsid w:val="003E0696"/>
    <w:rsid w:val="003E1E93"/>
    <w:rsid w:val="003E2E3E"/>
    <w:rsid w:val="003E411A"/>
    <w:rsid w:val="003E6952"/>
    <w:rsid w:val="003E7057"/>
    <w:rsid w:val="003F200C"/>
    <w:rsid w:val="003F2246"/>
    <w:rsid w:val="003F5E5A"/>
    <w:rsid w:val="003F6BFA"/>
    <w:rsid w:val="00402332"/>
    <w:rsid w:val="0040283C"/>
    <w:rsid w:val="0040384A"/>
    <w:rsid w:val="00403927"/>
    <w:rsid w:val="0040541A"/>
    <w:rsid w:val="004055A7"/>
    <w:rsid w:val="0040653D"/>
    <w:rsid w:val="00410B1D"/>
    <w:rsid w:val="00411179"/>
    <w:rsid w:val="00411E47"/>
    <w:rsid w:val="00415A95"/>
    <w:rsid w:val="004163DF"/>
    <w:rsid w:val="0041641F"/>
    <w:rsid w:val="0042008C"/>
    <w:rsid w:val="00422C3A"/>
    <w:rsid w:val="00423E85"/>
    <w:rsid w:val="00424FED"/>
    <w:rsid w:val="004308E3"/>
    <w:rsid w:val="004310A3"/>
    <w:rsid w:val="004320FA"/>
    <w:rsid w:val="004330FC"/>
    <w:rsid w:val="00433CEB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3E69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0B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1DA3"/>
    <w:rsid w:val="0053296B"/>
    <w:rsid w:val="00535D62"/>
    <w:rsid w:val="005377F0"/>
    <w:rsid w:val="0054338D"/>
    <w:rsid w:val="00543455"/>
    <w:rsid w:val="005454B0"/>
    <w:rsid w:val="00545F01"/>
    <w:rsid w:val="00547E36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E4B3C"/>
    <w:rsid w:val="005E7EA5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30DB4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1A28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134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4F9B"/>
    <w:rsid w:val="006C5FD2"/>
    <w:rsid w:val="006C7DBB"/>
    <w:rsid w:val="006D0B24"/>
    <w:rsid w:val="006D4636"/>
    <w:rsid w:val="006E085A"/>
    <w:rsid w:val="006E1BB4"/>
    <w:rsid w:val="006E3B8E"/>
    <w:rsid w:val="006E52C2"/>
    <w:rsid w:val="006E5350"/>
    <w:rsid w:val="006E6026"/>
    <w:rsid w:val="006E66F4"/>
    <w:rsid w:val="006E6755"/>
    <w:rsid w:val="006E6B72"/>
    <w:rsid w:val="006E7966"/>
    <w:rsid w:val="006F0460"/>
    <w:rsid w:val="006F0F52"/>
    <w:rsid w:val="006F1672"/>
    <w:rsid w:val="006F1EC8"/>
    <w:rsid w:val="006F1F22"/>
    <w:rsid w:val="006F226F"/>
    <w:rsid w:val="006F45A2"/>
    <w:rsid w:val="006F5F56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50E9"/>
    <w:rsid w:val="007169C6"/>
    <w:rsid w:val="0072264F"/>
    <w:rsid w:val="0072281C"/>
    <w:rsid w:val="00727647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13A6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D59E2"/>
    <w:rsid w:val="007E15D3"/>
    <w:rsid w:val="007E3560"/>
    <w:rsid w:val="007F2E76"/>
    <w:rsid w:val="007F3152"/>
    <w:rsid w:val="007F364F"/>
    <w:rsid w:val="007F45E2"/>
    <w:rsid w:val="007F47F0"/>
    <w:rsid w:val="007F4B62"/>
    <w:rsid w:val="007F7526"/>
    <w:rsid w:val="0080090A"/>
    <w:rsid w:val="00800984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BEF"/>
    <w:rsid w:val="00883D20"/>
    <w:rsid w:val="00885E19"/>
    <w:rsid w:val="008871AE"/>
    <w:rsid w:val="008917DF"/>
    <w:rsid w:val="00892CEA"/>
    <w:rsid w:val="0089403F"/>
    <w:rsid w:val="008941B8"/>
    <w:rsid w:val="00897E77"/>
    <w:rsid w:val="008A203F"/>
    <w:rsid w:val="008A3F22"/>
    <w:rsid w:val="008A5CB8"/>
    <w:rsid w:val="008A7D0D"/>
    <w:rsid w:val="008B17D1"/>
    <w:rsid w:val="008B1C61"/>
    <w:rsid w:val="008B3F0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8F6465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54F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9C6"/>
    <w:rsid w:val="00A06F15"/>
    <w:rsid w:val="00A126C9"/>
    <w:rsid w:val="00A127A7"/>
    <w:rsid w:val="00A143B4"/>
    <w:rsid w:val="00A14DFC"/>
    <w:rsid w:val="00A177EB"/>
    <w:rsid w:val="00A17ACC"/>
    <w:rsid w:val="00A20881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132E"/>
    <w:rsid w:val="00A5663A"/>
    <w:rsid w:val="00A6233C"/>
    <w:rsid w:val="00A627B7"/>
    <w:rsid w:val="00A6329A"/>
    <w:rsid w:val="00A640D6"/>
    <w:rsid w:val="00A652B5"/>
    <w:rsid w:val="00A657E0"/>
    <w:rsid w:val="00A65E04"/>
    <w:rsid w:val="00A668F4"/>
    <w:rsid w:val="00A66C68"/>
    <w:rsid w:val="00A7075E"/>
    <w:rsid w:val="00A70BA6"/>
    <w:rsid w:val="00A71997"/>
    <w:rsid w:val="00A72EF6"/>
    <w:rsid w:val="00A7453C"/>
    <w:rsid w:val="00A76B38"/>
    <w:rsid w:val="00A77032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4E4"/>
    <w:rsid w:val="00A90B99"/>
    <w:rsid w:val="00A940CC"/>
    <w:rsid w:val="00A97F30"/>
    <w:rsid w:val="00AA08D8"/>
    <w:rsid w:val="00AA102A"/>
    <w:rsid w:val="00AA393E"/>
    <w:rsid w:val="00AA74F1"/>
    <w:rsid w:val="00AB05C4"/>
    <w:rsid w:val="00AB1330"/>
    <w:rsid w:val="00AB5AD1"/>
    <w:rsid w:val="00AC0057"/>
    <w:rsid w:val="00AC0B8E"/>
    <w:rsid w:val="00AC1FF2"/>
    <w:rsid w:val="00AC43FC"/>
    <w:rsid w:val="00AC4BE5"/>
    <w:rsid w:val="00AC73A7"/>
    <w:rsid w:val="00AC7878"/>
    <w:rsid w:val="00AD7A1F"/>
    <w:rsid w:val="00AE0BA1"/>
    <w:rsid w:val="00AE3E39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5626"/>
    <w:rsid w:val="00B2683F"/>
    <w:rsid w:val="00B26B99"/>
    <w:rsid w:val="00B26D80"/>
    <w:rsid w:val="00B26DF5"/>
    <w:rsid w:val="00B3184C"/>
    <w:rsid w:val="00B3208A"/>
    <w:rsid w:val="00B35F05"/>
    <w:rsid w:val="00B36E12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36C"/>
    <w:rsid w:val="00B77A7F"/>
    <w:rsid w:val="00B77DE5"/>
    <w:rsid w:val="00B8009E"/>
    <w:rsid w:val="00B8023A"/>
    <w:rsid w:val="00B80E95"/>
    <w:rsid w:val="00B812E6"/>
    <w:rsid w:val="00B83E1F"/>
    <w:rsid w:val="00B848E7"/>
    <w:rsid w:val="00B8527C"/>
    <w:rsid w:val="00B9424B"/>
    <w:rsid w:val="00B97316"/>
    <w:rsid w:val="00B97B37"/>
    <w:rsid w:val="00BA0617"/>
    <w:rsid w:val="00BA215E"/>
    <w:rsid w:val="00BA489E"/>
    <w:rsid w:val="00BA49B7"/>
    <w:rsid w:val="00BA4A86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3572"/>
    <w:rsid w:val="00BE6D25"/>
    <w:rsid w:val="00BF10B3"/>
    <w:rsid w:val="00BF1633"/>
    <w:rsid w:val="00BF597D"/>
    <w:rsid w:val="00C020DD"/>
    <w:rsid w:val="00C04248"/>
    <w:rsid w:val="00C05895"/>
    <w:rsid w:val="00C06304"/>
    <w:rsid w:val="00C104FD"/>
    <w:rsid w:val="00C125E7"/>
    <w:rsid w:val="00C1625F"/>
    <w:rsid w:val="00C212C7"/>
    <w:rsid w:val="00C21D3D"/>
    <w:rsid w:val="00C22684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25C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4D56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B629C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6667"/>
    <w:rsid w:val="00D271C7"/>
    <w:rsid w:val="00D32E83"/>
    <w:rsid w:val="00D36362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69E3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1F91"/>
    <w:rsid w:val="00D8224F"/>
    <w:rsid w:val="00D83FC0"/>
    <w:rsid w:val="00D84C2A"/>
    <w:rsid w:val="00D90D15"/>
    <w:rsid w:val="00D92892"/>
    <w:rsid w:val="00D96133"/>
    <w:rsid w:val="00DA10D6"/>
    <w:rsid w:val="00DA15B4"/>
    <w:rsid w:val="00DA2464"/>
    <w:rsid w:val="00DA33F7"/>
    <w:rsid w:val="00DA4BC2"/>
    <w:rsid w:val="00DA5D5F"/>
    <w:rsid w:val="00DA696B"/>
    <w:rsid w:val="00DA7CC1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5061"/>
    <w:rsid w:val="00DC7D36"/>
    <w:rsid w:val="00DD00E9"/>
    <w:rsid w:val="00DD0C05"/>
    <w:rsid w:val="00DD0C8B"/>
    <w:rsid w:val="00DD11FF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5D54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2F1A"/>
    <w:rsid w:val="00E33761"/>
    <w:rsid w:val="00E351E5"/>
    <w:rsid w:val="00E36D0C"/>
    <w:rsid w:val="00E36E13"/>
    <w:rsid w:val="00E40EF8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9609F"/>
    <w:rsid w:val="00EA0A4F"/>
    <w:rsid w:val="00EA25EA"/>
    <w:rsid w:val="00EA2E82"/>
    <w:rsid w:val="00EA373B"/>
    <w:rsid w:val="00EA6DE5"/>
    <w:rsid w:val="00EA7CFA"/>
    <w:rsid w:val="00EA7DDC"/>
    <w:rsid w:val="00EB013D"/>
    <w:rsid w:val="00EB66C8"/>
    <w:rsid w:val="00EB7107"/>
    <w:rsid w:val="00ED0EC1"/>
    <w:rsid w:val="00ED1D07"/>
    <w:rsid w:val="00ED1F07"/>
    <w:rsid w:val="00ED25EC"/>
    <w:rsid w:val="00ED4773"/>
    <w:rsid w:val="00ED4B1A"/>
    <w:rsid w:val="00ED5E84"/>
    <w:rsid w:val="00ED7AFB"/>
    <w:rsid w:val="00EE3A60"/>
    <w:rsid w:val="00EE3FA8"/>
    <w:rsid w:val="00EE4278"/>
    <w:rsid w:val="00EE46E9"/>
    <w:rsid w:val="00EE58E5"/>
    <w:rsid w:val="00EE5C31"/>
    <w:rsid w:val="00EF110C"/>
    <w:rsid w:val="00EF3454"/>
    <w:rsid w:val="00EF3FFB"/>
    <w:rsid w:val="00EF42AC"/>
    <w:rsid w:val="00EF7210"/>
    <w:rsid w:val="00F0079F"/>
    <w:rsid w:val="00F01086"/>
    <w:rsid w:val="00F012AA"/>
    <w:rsid w:val="00F02B50"/>
    <w:rsid w:val="00F02CE1"/>
    <w:rsid w:val="00F05AE8"/>
    <w:rsid w:val="00F07A51"/>
    <w:rsid w:val="00F1061D"/>
    <w:rsid w:val="00F11807"/>
    <w:rsid w:val="00F17C5E"/>
    <w:rsid w:val="00F202A7"/>
    <w:rsid w:val="00F238D4"/>
    <w:rsid w:val="00F26E9C"/>
    <w:rsid w:val="00F306BE"/>
    <w:rsid w:val="00F311D9"/>
    <w:rsid w:val="00F348AD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06D1"/>
    <w:rsid w:val="00F5163F"/>
    <w:rsid w:val="00F5320C"/>
    <w:rsid w:val="00F54DF1"/>
    <w:rsid w:val="00F5527E"/>
    <w:rsid w:val="00F56823"/>
    <w:rsid w:val="00F5772B"/>
    <w:rsid w:val="00F63DA6"/>
    <w:rsid w:val="00F64232"/>
    <w:rsid w:val="00F658F2"/>
    <w:rsid w:val="00F706DA"/>
    <w:rsid w:val="00F734F9"/>
    <w:rsid w:val="00F75BDC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0E98"/>
    <w:rsid w:val="00FB1085"/>
    <w:rsid w:val="00FB3FF8"/>
    <w:rsid w:val="00FB4169"/>
    <w:rsid w:val="00FB4AC0"/>
    <w:rsid w:val="00FB5639"/>
    <w:rsid w:val="00FC3265"/>
    <w:rsid w:val="00FC73D6"/>
    <w:rsid w:val="00FC7832"/>
    <w:rsid w:val="00FC7ADF"/>
    <w:rsid w:val="00FD0101"/>
    <w:rsid w:val="00FD27AB"/>
    <w:rsid w:val="00FD2892"/>
    <w:rsid w:val="00FD4C25"/>
    <w:rsid w:val="00FD71B0"/>
    <w:rsid w:val="00FD7456"/>
    <w:rsid w:val="00FE2445"/>
    <w:rsid w:val="00FE4070"/>
    <w:rsid w:val="00FE4985"/>
    <w:rsid w:val="00FE751E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7E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607</Words>
  <Characters>3464</Characters>
  <Application>Microsoft Office Word</Application>
  <DocSecurity>0</DocSecurity>
  <Lines>28</Lines>
  <Paragraphs>8</Paragraphs>
  <ScaleCrop>false</ScaleCrop>
  <Company>DNS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2015-11-23T14:58:00Z</dcterms:created>
  <dcterms:modified xsi:type="dcterms:W3CDTF">2015-11-23T15:13:00Z</dcterms:modified>
</cp:coreProperties>
</file>